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В.В. Глебова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занятия с применением электронных средств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воспитанников старше пяти лет, посещающих занятия с применением электронных средств обучения (далее – ЭСО).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Воспитанники допускаются к занятиям с применением ЭСО в соответствии с режимом дня, утвержденным заведующим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Применение воспитанниками ЭСО допускается только в присутствии воспитателя или иного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Перед занятием с применением ЭСО воспитанники обязаны вымыть руки и насухо их вытереть, убрать со стола все предметы, которые могут помешать работе с ЭСО.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Во время занятия с применением ЭСО воспитанники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Спокойно, не торопясь, не задевая мебель, оборудование и провода, соблюдая дисциплину и порядок, входить и выходить из помещения.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Находиться на своих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Соблюдать правильную рабочую позу: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монитор (дисплей) должен находиться минимум на расстоянии вытянутой руки от глаз, </w:t>
      </w:r>
      <w:r>
        <w:rPr>
          <w:rFonts w:hAnsi="Times New Roman" w:cs="Times New Roman"/>
          <w:color w:val="000000"/>
          <w:sz w:val="24"/>
          <w:szCs w:val="24"/>
        </w:rPr>
        <w:t>экран интерактивной панели или доски</w:t>
      </w:r>
      <w:r>
        <w:rPr>
          <w:rFonts w:hAnsi="Times New Roman" w:cs="Times New Roman"/>
          <w:color w:val="000000"/>
          <w:sz w:val="24"/>
          <w:szCs w:val="24"/>
        </w:rPr>
        <w:t>– минимум 2,4 метра;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спина прямая, плечи опущены и расслаблены;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ноги стоят на полу и не скрещены;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локти, запястья и кисти рук располагаются на одном уровне и опираются на поверхность стола.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Внимательно слушать воспитателя, быть максимально дисциплинированными.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Делать перерывы по распоряжению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Бережно относиться к мебели, оборудованию и иному имуществу детского сада и находящихся в помещении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Работать только с теми программами, которые необходимы для выполнения задания и определены воспитателем.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Во время занятия с применением ЭСО воспитанникам запрещено: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Трогать тыльную сторону персонального компьютера, ноутбука, интерактивных панели и доски.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Передвигать ЭСО (персональный компьютер, интерактивные панели и доски).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Класть на ЭСО вещи и иные предметы.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Самостоятельно включать и выключать ЭСО.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Прикасаться к ЭСО мокрыми руками.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Бегать, толкать друг друга, громко разговаривать, отвлекать других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Находиться в помещении в верхней одежде.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Принимать пищу и напитки.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Без разрешения воспитателя или иного педагогического работника подходить к оборудованию, покидать занятие.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После занятия привести в порядок свое рабочее место (поправить клавиатуру и мышь, задвинуть стул, освободить стол от личных вещей).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При программных ошибках и сбоях ЭСО воспитанники обязаны немедленно обратиться к воспитателю.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получении травмы (порезы, ушибы), а также при плохом самочувствии (головокружение, тошнота и т. п.) воспитанники должны немедленно сообщить об этом воспитателю или иному педагогическому работнику.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При возникновении при работе с ЭСО аварийных ситуаций (пожар, задымление, появление сильных посторонних запахов и т. д.) воспитанники обязаны немедленно прекратить работу, не допуская паники, выполнять указания воспитателя или иного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964c427a664b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